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CF2B" w14:textId="29D41965" w:rsidR="00826619" w:rsidRDefault="00826619" w:rsidP="00826619">
      <w:pPr>
        <w:jc w:val="center"/>
        <w:rPr>
          <w:rFonts w:ascii="PlainGermanica" w:hAnsi="PlainGermanica"/>
          <w:sz w:val="56"/>
          <w:szCs w:val="56"/>
        </w:rPr>
      </w:pPr>
      <w:r w:rsidRPr="00826619">
        <w:rPr>
          <w:rFonts w:ascii="PlainGermanica" w:hAnsi="PlainGermanica"/>
          <w:sz w:val="56"/>
          <w:szCs w:val="56"/>
        </w:rPr>
        <w:t>Guide to Worldbuilding</w:t>
      </w:r>
    </w:p>
    <w:p w14:paraId="48DF125B" w14:textId="47C2180E" w:rsidR="00826619" w:rsidRDefault="00826619" w:rsidP="00826619">
      <w:pPr>
        <w:jc w:val="center"/>
        <w:rPr>
          <w:rFonts w:ascii="Pristina" w:hAnsi="Pristina"/>
          <w:sz w:val="44"/>
          <w:szCs w:val="44"/>
        </w:rPr>
      </w:pPr>
      <w:r w:rsidRPr="00826619">
        <w:rPr>
          <w:rFonts w:ascii="Pristina" w:hAnsi="Pristina"/>
          <w:sz w:val="44"/>
          <w:szCs w:val="44"/>
        </w:rPr>
        <w:t>Maps</w:t>
      </w:r>
    </w:p>
    <w:p w14:paraId="2884C05B" w14:textId="77777777" w:rsidR="00D0730F" w:rsidRDefault="00D0730F" w:rsidP="00D0730F">
      <w:pPr>
        <w:rPr>
          <w:rFonts w:ascii="Times New Roman" w:hAnsi="Times New Roman" w:cs="Times New Roman"/>
          <w:sz w:val="24"/>
          <w:szCs w:val="24"/>
        </w:rPr>
      </w:pPr>
      <w:r w:rsidRPr="00E658E6">
        <w:rPr>
          <w:rFonts w:ascii="Times New Roman" w:hAnsi="Times New Roman" w:cs="Times New Roman"/>
          <w:sz w:val="24"/>
          <w:szCs w:val="24"/>
        </w:rPr>
        <w:t>A good writer wil</w:t>
      </w:r>
      <w:r>
        <w:rPr>
          <w:rFonts w:ascii="Times New Roman" w:hAnsi="Times New Roman" w:cs="Times New Roman"/>
          <w:sz w:val="24"/>
          <w:szCs w:val="24"/>
        </w:rPr>
        <w:t>l have</w:t>
      </w:r>
      <w:r w:rsidRPr="00E658E6">
        <w:rPr>
          <w:rFonts w:ascii="Times New Roman" w:hAnsi="Times New Roman" w:cs="Times New Roman"/>
          <w:sz w:val="24"/>
          <w:szCs w:val="24"/>
        </w:rPr>
        <w:t xml:space="preserve"> knowledge about their world. This includes the planet and solar system that they are in.</w:t>
      </w:r>
      <w:r>
        <w:rPr>
          <w:rFonts w:ascii="Times New Roman" w:hAnsi="Times New Roman" w:cs="Times New Roman"/>
          <w:sz w:val="24"/>
          <w:szCs w:val="24"/>
        </w:rPr>
        <w:t xml:space="preserve"> Creating a new world is an adventure and you will be exploring this new land. </w:t>
      </w:r>
    </w:p>
    <w:p w14:paraId="6FDB8725" w14:textId="53DC81AA" w:rsidR="00D0730F" w:rsidRDefault="00D0730F" w:rsidP="00D0730F">
      <w:pPr>
        <w:rPr>
          <w:rFonts w:ascii="Times New Roman" w:hAnsi="Times New Roman" w:cs="Times New Roman"/>
          <w:sz w:val="24"/>
          <w:szCs w:val="24"/>
        </w:rPr>
      </w:pPr>
    </w:p>
    <w:p w14:paraId="4D672DE6" w14:textId="22689199" w:rsidR="00D0730F" w:rsidRDefault="00D0730F" w:rsidP="00D0730F">
      <w:pPr>
        <w:rPr>
          <w:rFonts w:ascii="Pristina" w:hAnsi="Pristina"/>
          <w:sz w:val="44"/>
          <w:szCs w:val="44"/>
        </w:rPr>
      </w:pPr>
      <w:r>
        <w:rPr>
          <w:rFonts w:ascii="Pristina" w:hAnsi="Pristina"/>
          <w:sz w:val="44"/>
          <w:szCs w:val="44"/>
        </w:rPr>
        <w:t>Solar System</w:t>
      </w:r>
    </w:p>
    <w:p w14:paraId="20A65E2B" w14:textId="7E3A825E" w:rsidR="008454B5" w:rsidRDefault="008454B5" w:rsidP="00D0730F">
      <w:pPr>
        <w:rPr>
          <w:rFonts w:ascii="Times New Roman" w:hAnsi="Times New Roman" w:cs="Times New Roman"/>
          <w:sz w:val="24"/>
          <w:szCs w:val="24"/>
        </w:rPr>
      </w:pPr>
      <w:r w:rsidRPr="008454B5">
        <w:rPr>
          <w:rFonts w:ascii="Times New Roman" w:hAnsi="Times New Roman" w:cs="Times New Roman"/>
          <w:sz w:val="24"/>
          <w:szCs w:val="24"/>
        </w:rPr>
        <w:t>The solar system seems to be a</w:t>
      </w:r>
      <w:r w:rsidR="00901975">
        <w:rPr>
          <w:rFonts w:ascii="Times New Roman" w:hAnsi="Times New Roman" w:cs="Times New Roman"/>
          <w:sz w:val="24"/>
          <w:szCs w:val="24"/>
        </w:rPr>
        <w:t>n</w:t>
      </w:r>
      <w:r w:rsidRPr="008454B5">
        <w:rPr>
          <w:rFonts w:ascii="Times New Roman" w:hAnsi="Times New Roman" w:cs="Times New Roman"/>
          <w:sz w:val="24"/>
          <w:szCs w:val="24"/>
        </w:rPr>
        <w:t xml:space="preserve"> odd place to start. The celestial bodies have been important for many reasons through the centuries Navigation, religious, divination and many more.</w:t>
      </w:r>
    </w:p>
    <w:p w14:paraId="0F565654" w14:textId="77777777" w:rsidR="00901975" w:rsidRPr="008454B5" w:rsidRDefault="00901975" w:rsidP="00D0730F">
      <w:pPr>
        <w:rPr>
          <w:rFonts w:ascii="Times New Roman" w:hAnsi="Times New Roman" w:cs="Times New Roman"/>
          <w:sz w:val="24"/>
          <w:szCs w:val="24"/>
        </w:rPr>
      </w:pPr>
    </w:p>
    <w:p w14:paraId="65444578" w14:textId="07D41FFB" w:rsidR="00D0730F" w:rsidRPr="002720EB" w:rsidRDefault="00D0730F" w:rsidP="00D0730F">
      <w:pPr>
        <w:rPr>
          <w:rFonts w:ascii="Times New Roman" w:hAnsi="Times New Roman" w:cs="Times New Roman"/>
          <w:sz w:val="24"/>
          <w:szCs w:val="24"/>
        </w:rPr>
      </w:pPr>
      <w:r w:rsidRPr="002720EB">
        <w:rPr>
          <w:rFonts w:ascii="Times New Roman" w:hAnsi="Times New Roman" w:cs="Times New Roman"/>
          <w:sz w:val="24"/>
          <w:szCs w:val="24"/>
        </w:rPr>
        <w:t>Name:</w:t>
      </w:r>
    </w:p>
    <w:p w14:paraId="0729F3C6" w14:textId="77777777" w:rsidR="00D0730F" w:rsidRDefault="00D0730F" w:rsidP="00D0730F">
      <w:pPr>
        <w:rPr>
          <w:rFonts w:ascii="Times New Roman" w:hAnsi="Times New Roman" w:cs="Times New Roman"/>
          <w:sz w:val="24"/>
          <w:szCs w:val="24"/>
        </w:rPr>
      </w:pPr>
      <w:r w:rsidRPr="002720EB">
        <w:rPr>
          <w:rFonts w:ascii="Times New Roman" w:hAnsi="Times New Roman" w:cs="Times New Roman"/>
          <w:sz w:val="24"/>
          <w:szCs w:val="24"/>
        </w:rPr>
        <w:t># of Planets:</w:t>
      </w:r>
    </w:p>
    <w:p w14:paraId="6F79AAF9" w14:textId="23C67D88" w:rsidR="00D0730F" w:rsidRDefault="00D0730F" w:rsidP="00D0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</w:t>
      </w:r>
      <w:r>
        <w:rPr>
          <w:rFonts w:ascii="Times New Roman" w:hAnsi="Times New Roman" w:cs="Times New Roman"/>
          <w:sz w:val="24"/>
          <w:szCs w:val="24"/>
        </w:rPr>
        <w:t>Constellations:</w:t>
      </w:r>
    </w:p>
    <w:p w14:paraId="09D7302F" w14:textId="77777777" w:rsidR="008454B5" w:rsidRDefault="008454B5" w:rsidP="00845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1F602290" w14:textId="77777777" w:rsidR="008454B5" w:rsidRDefault="008454B5" w:rsidP="00845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ABD96" w14:textId="77777777" w:rsidR="008454B5" w:rsidRDefault="008454B5" w:rsidP="00845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80414" w14:textId="77777777" w:rsidR="008454B5" w:rsidRDefault="008454B5" w:rsidP="00845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A8D78" w14:textId="036C62F8" w:rsidR="008454B5" w:rsidRPr="008454B5" w:rsidRDefault="008454B5" w:rsidP="00D073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10D91" w14:textId="1EA3DB66" w:rsidR="00D0730F" w:rsidRDefault="00D0730F" w:rsidP="00D0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of Suns:</w:t>
      </w:r>
    </w:p>
    <w:p w14:paraId="229237F0" w14:textId="05BF089A" w:rsidR="00D0730F" w:rsidRPr="002720EB" w:rsidRDefault="00D0730F" w:rsidP="00D0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Habitable Worlds:</w:t>
      </w:r>
    </w:p>
    <w:p w14:paraId="4D1E672A" w14:textId="77777777" w:rsidR="008454B5" w:rsidRDefault="008454B5">
      <w:pPr>
        <w:rPr>
          <w:rFonts w:ascii="Pristina" w:hAnsi="Pristina" w:cs="Times New Roman"/>
          <w:sz w:val="44"/>
          <w:szCs w:val="44"/>
        </w:rPr>
      </w:pPr>
      <w:r>
        <w:rPr>
          <w:rFonts w:ascii="Pristina" w:hAnsi="Pristina" w:cs="Times New Roman"/>
          <w:sz w:val="44"/>
          <w:szCs w:val="44"/>
        </w:rPr>
        <w:br w:type="page"/>
      </w:r>
    </w:p>
    <w:p w14:paraId="5832BD01" w14:textId="68E24FDB" w:rsidR="00D0730F" w:rsidRPr="00D0730F" w:rsidRDefault="00D0730F" w:rsidP="00D0730F">
      <w:pPr>
        <w:rPr>
          <w:rFonts w:ascii="Pristina" w:hAnsi="Pristina" w:cs="Times New Roman"/>
          <w:sz w:val="44"/>
          <w:szCs w:val="44"/>
        </w:rPr>
      </w:pPr>
      <w:r w:rsidRPr="00D0730F">
        <w:rPr>
          <w:rFonts w:ascii="Pristina" w:hAnsi="Pristina" w:cs="Times New Roman"/>
          <w:sz w:val="44"/>
          <w:szCs w:val="44"/>
        </w:rPr>
        <w:lastRenderedPageBreak/>
        <w:t>Your World</w:t>
      </w:r>
    </w:p>
    <w:p w14:paraId="2D89A4C8" w14:textId="77777777" w:rsidR="00D0730F" w:rsidRDefault="00D0730F" w:rsidP="00D0730F">
      <w:pPr>
        <w:rPr>
          <w:rFonts w:ascii="Times New Roman" w:hAnsi="Times New Roman" w:cs="Times New Roman"/>
          <w:sz w:val="24"/>
          <w:szCs w:val="24"/>
        </w:rPr>
      </w:pPr>
      <w:r w:rsidRPr="002720EB">
        <w:rPr>
          <w:rFonts w:ascii="Times New Roman" w:hAnsi="Times New Roman" w:cs="Times New Roman"/>
          <w:sz w:val="24"/>
          <w:szCs w:val="24"/>
        </w:rPr>
        <w:t>Name:</w:t>
      </w:r>
    </w:p>
    <w:p w14:paraId="14836932" w14:textId="33584382" w:rsidR="00D0730F" w:rsidRDefault="00D0730F" w:rsidP="00D0730F">
      <w:pPr>
        <w:rPr>
          <w:rFonts w:ascii="Times New Roman" w:hAnsi="Times New Roman" w:cs="Times New Roman"/>
          <w:sz w:val="24"/>
          <w:szCs w:val="24"/>
        </w:rPr>
      </w:pPr>
      <w:r w:rsidRPr="002720EB">
        <w:rPr>
          <w:rFonts w:ascii="Times New Roman" w:hAnsi="Times New Roman" w:cs="Times New Roman"/>
          <w:sz w:val="24"/>
          <w:szCs w:val="24"/>
        </w:rPr>
        <w:t>Year Length</w:t>
      </w:r>
      <w:r>
        <w:rPr>
          <w:rFonts w:ascii="Times New Roman" w:hAnsi="Times New Roman" w:cs="Times New Roman"/>
          <w:sz w:val="24"/>
          <w:szCs w:val="24"/>
        </w:rPr>
        <w:t xml:space="preserve"> (days/months)</w:t>
      </w:r>
      <w:r w:rsidRPr="002720EB">
        <w:rPr>
          <w:rFonts w:ascii="Times New Roman" w:hAnsi="Times New Roman" w:cs="Times New Roman"/>
          <w:sz w:val="24"/>
          <w:szCs w:val="24"/>
        </w:rPr>
        <w:t>:</w:t>
      </w:r>
    </w:p>
    <w:p w14:paraId="10676328" w14:textId="29DE9F31" w:rsidR="00D0730F" w:rsidRDefault="00D0730F" w:rsidP="00D0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Moons:</w:t>
      </w:r>
    </w:p>
    <w:p w14:paraId="5C8DDB76" w14:textId="27BB9007" w:rsidR="00D0730F" w:rsidRDefault="00D0730F" w:rsidP="00D0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Names of the Moon(s):</w:t>
      </w:r>
    </w:p>
    <w:p w14:paraId="6953ADA6" w14:textId="77777777" w:rsidR="00D0730F" w:rsidRDefault="00D0730F" w:rsidP="00D0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Land Masses:</w:t>
      </w:r>
    </w:p>
    <w:p w14:paraId="4A39BB61" w14:textId="5C22A4CC" w:rsidR="00D0730F" w:rsidRDefault="00D0730F" w:rsidP="00D0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Distinguishing Geographical Features:</w:t>
      </w:r>
    </w:p>
    <w:p w14:paraId="38190665" w14:textId="60A58E9B" w:rsidR="00D0730F" w:rsidRDefault="00D0730F" w:rsidP="00D073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CC3C6" w14:textId="249FA952" w:rsidR="00D0730F" w:rsidRDefault="00D0730F" w:rsidP="00D073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F63B1" w14:textId="468AC430" w:rsidR="00D0730F" w:rsidRDefault="00D0730F" w:rsidP="00D073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53AC8" w14:textId="2F32D52E" w:rsidR="00D0730F" w:rsidRDefault="00D0730F" w:rsidP="00D073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923E5" w14:textId="4590693D" w:rsidR="00D0730F" w:rsidRDefault="00D0730F" w:rsidP="00D073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22D1D" w14:textId="389ADF1D" w:rsidR="00D0730F" w:rsidRDefault="00D0730F" w:rsidP="00D073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E35FA" w14:textId="1697A461" w:rsidR="00D0730F" w:rsidRDefault="00D0730F" w:rsidP="00D073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9C819" w14:textId="2507F622" w:rsidR="00D0730F" w:rsidRDefault="00D0730F" w:rsidP="00D073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E0B24" w14:textId="67D304D7" w:rsidR="00901975" w:rsidRDefault="00D0730F" w:rsidP="00D073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D9ADA" w14:textId="77777777" w:rsidR="00901975" w:rsidRDefault="0090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DA6280" w14:textId="040E7CD6" w:rsidR="00901975" w:rsidRDefault="00901975" w:rsidP="00901975">
      <w:pPr>
        <w:rPr>
          <w:rFonts w:ascii="Pristina" w:hAnsi="Pristina" w:cs="Times New Roman"/>
          <w:sz w:val="44"/>
          <w:szCs w:val="44"/>
        </w:rPr>
      </w:pPr>
      <w:r>
        <w:rPr>
          <w:rFonts w:ascii="Pristina" w:hAnsi="Pristina" w:cs="Times New Roman"/>
          <w:sz w:val="44"/>
          <w:szCs w:val="44"/>
        </w:rPr>
        <w:lastRenderedPageBreak/>
        <w:t>Continent(s)</w:t>
      </w:r>
    </w:p>
    <w:p w14:paraId="3AD7BF89" w14:textId="6D809720" w:rsidR="00901975" w:rsidRDefault="00901975" w:rsidP="0090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print this page out multiple times for the number of continents you need.</w:t>
      </w:r>
    </w:p>
    <w:p w14:paraId="793299C9" w14:textId="77777777" w:rsidR="00901975" w:rsidRPr="00901975" w:rsidRDefault="00901975" w:rsidP="00901975">
      <w:pPr>
        <w:rPr>
          <w:rFonts w:ascii="Times New Roman" w:hAnsi="Times New Roman" w:cs="Times New Roman"/>
          <w:sz w:val="24"/>
          <w:szCs w:val="24"/>
        </w:rPr>
      </w:pPr>
    </w:p>
    <w:p w14:paraId="6D01C960" w14:textId="77777777" w:rsidR="00901975" w:rsidRDefault="00901975" w:rsidP="00901975">
      <w:pPr>
        <w:rPr>
          <w:rFonts w:ascii="Times New Roman" w:hAnsi="Times New Roman" w:cs="Times New Roman"/>
          <w:sz w:val="24"/>
          <w:szCs w:val="24"/>
        </w:rPr>
      </w:pPr>
      <w:r w:rsidRPr="002720EB">
        <w:rPr>
          <w:rFonts w:ascii="Times New Roman" w:hAnsi="Times New Roman" w:cs="Times New Roman"/>
          <w:sz w:val="24"/>
          <w:szCs w:val="24"/>
        </w:rPr>
        <w:t>Name:</w:t>
      </w:r>
    </w:p>
    <w:p w14:paraId="789751E5" w14:textId="1C934EF3" w:rsidR="00901975" w:rsidRDefault="00901975" w:rsidP="0090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Cities:</w:t>
      </w:r>
    </w:p>
    <w:p w14:paraId="602DBF4B" w14:textId="68ECCB28" w:rsidR="00901975" w:rsidRDefault="00901975" w:rsidP="0090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of </w:t>
      </w:r>
      <w:r>
        <w:rPr>
          <w:rFonts w:ascii="Times New Roman" w:hAnsi="Times New Roman" w:cs="Times New Roman"/>
          <w:sz w:val="24"/>
          <w:szCs w:val="24"/>
        </w:rPr>
        <w:t>Towns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18CA48" w14:textId="77777777" w:rsidR="00901975" w:rsidRDefault="00901975" w:rsidP="0090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Settlement Names:</w:t>
      </w:r>
    </w:p>
    <w:p w14:paraId="561078E3" w14:textId="77F23B35" w:rsidR="00901975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66B66" w14:textId="19D2EDA6" w:rsidR="00901975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3AD61" w14:textId="22222D08" w:rsidR="00901975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65D22" w14:textId="1BF7E16A" w:rsidR="00901975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F6904" w14:textId="58825C96" w:rsidR="00901975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6D623" w14:textId="0EB5AECC" w:rsidR="00901975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F9043" w14:textId="77777777" w:rsidR="00901975" w:rsidRPr="00901975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32EA07E6" w14:textId="77777777" w:rsidR="00901975" w:rsidRDefault="00901975" w:rsidP="0090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Distinguishing Geographical Features:</w:t>
      </w:r>
    </w:p>
    <w:p w14:paraId="573DCAC9" w14:textId="77777777" w:rsidR="00901975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95EC0" w14:textId="77777777" w:rsidR="00901975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4F4DF" w14:textId="77777777" w:rsidR="00901975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2D213" w14:textId="77777777" w:rsidR="00901975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1EC2E" w14:textId="77777777" w:rsidR="00901975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E9346" w14:textId="77777777" w:rsidR="00901975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4DA37" w14:textId="77777777" w:rsidR="00901975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45E81" w14:textId="77777777" w:rsidR="00901975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A2B58" w14:textId="77777777" w:rsidR="00901975" w:rsidRPr="00D0730F" w:rsidRDefault="00901975" w:rsidP="00901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75134" w14:textId="77777777" w:rsidR="00826619" w:rsidRPr="00D0730F" w:rsidRDefault="00826619" w:rsidP="009019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26619" w:rsidRPr="00D0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lainGermani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B759F"/>
    <w:multiLevelType w:val="hybridMultilevel"/>
    <w:tmpl w:val="49F6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E1ED6"/>
    <w:multiLevelType w:val="hybridMultilevel"/>
    <w:tmpl w:val="1B9E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085792">
    <w:abstractNumId w:val="0"/>
  </w:num>
  <w:num w:numId="2" w16cid:durableId="155264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19"/>
    <w:rsid w:val="00426C46"/>
    <w:rsid w:val="004F2823"/>
    <w:rsid w:val="00551B1C"/>
    <w:rsid w:val="00826619"/>
    <w:rsid w:val="008454B5"/>
    <w:rsid w:val="008E2FD8"/>
    <w:rsid w:val="00901975"/>
    <w:rsid w:val="00926494"/>
    <w:rsid w:val="00D0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D619"/>
  <w15:chartTrackingRefBased/>
  <w15:docId w15:val="{9BBC5C7E-690F-439D-8959-6B0B9AF9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3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30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D0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donahue</dc:creator>
  <cp:keywords/>
  <dc:description/>
  <cp:lastModifiedBy>mariah donahue</cp:lastModifiedBy>
  <cp:revision>1</cp:revision>
  <dcterms:created xsi:type="dcterms:W3CDTF">2023-03-26T01:45:00Z</dcterms:created>
  <dcterms:modified xsi:type="dcterms:W3CDTF">2023-03-26T02:46:00Z</dcterms:modified>
</cp:coreProperties>
</file>